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0224" w:rsidRDefault="007E7DFF">
      <w:r>
        <w:rPr>
          <w:noProof/>
          <w:lang w:eastAsia="en-IN"/>
        </w:rPr>
        <w:drawing>
          <wp:inline distT="0" distB="0" distL="0" distR="0">
            <wp:extent cx="5210649" cy="293091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SET VIEW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1" cy="29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FF" w:rsidRDefault="007E7DFF"/>
    <w:p w:rsidR="007E7DFF" w:rsidRDefault="007E7DFF"/>
    <w:p w:rsidR="007E7DFF" w:rsidRDefault="007E7DFF">
      <w:r>
        <w:t>Describe</w:t>
      </w:r>
    </w:p>
    <w:p w:rsidR="007E7DFF" w:rsidRDefault="007E7DFF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F describ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FF" w:rsidRDefault="007E7DFF"/>
    <w:p w:rsidR="007E7DFF" w:rsidRDefault="007E7DFF"/>
    <w:p w:rsidR="007E7DFF" w:rsidRDefault="007E7DFF">
      <w:r>
        <w:t>Heat map</w:t>
      </w:r>
    </w:p>
    <w:p w:rsidR="007E7DFF" w:rsidRDefault="007E7DFF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at ma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FF" w:rsidRDefault="007E7DFF"/>
    <w:p w:rsidR="007E7DFF" w:rsidRDefault="004877C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 of attack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>
      <w:proofErr w:type="spellStart"/>
      <w:proofErr w:type="gramStart"/>
      <w:r>
        <w:t>univate</w:t>
      </w:r>
      <w:proofErr w:type="spellEnd"/>
      <w:proofErr w:type="gramEnd"/>
    </w:p>
    <w:p w:rsidR="004877C7" w:rsidRDefault="004877C7"/>
    <w:p w:rsidR="004877C7" w:rsidRDefault="004877C7"/>
    <w:p w:rsidR="004877C7" w:rsidRDefault="004877C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IVARAT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>
      <w:r>
        <w:t>Min max</w:t>
      </w:r>
    </w:p>
    <w:p w:rsidR="004877C7" w:rsidRDefault="004877C7"/>
    <w:p w:rsidR="004877C7" w:rsidRDefault="004877C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IN MAX SCAL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>
      <w:r>
        <w:t>Normalise</w:t>
      </w:r>
    </w:p>
    <w:p w:rsidR="004877C7" w:rsidRDefault="004877C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ORMALIZ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>
      <w:r>
        <w:t>Model split</w:t>
      </w:r>
    </w:p>
    <w:p w:rsidR="004877C7" w:rsidRDefault="004877C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el spli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>
      <w:proofErr w:type="spellStart"/>
      <w:r>
        <w:t>Navie</w:t>
      </w:r>
      <w:proofErr w:type="spellEnd"/>
      <w:r>
        <w:t xml:space="preserve"> </w:t>
      </w:r>
      <w:proofErr w:type="spellStart"/>
      <w:r>
        <w:t>bayes</w:t>
      </w:r>
      <w:proofErr w:type="spellEnd"/>
    </w:p>
    <w:p w:rsidR="004877C7" w:rsidRDefault="004877C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avie bay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b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gd&amp; ad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t&amp;rf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l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etric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v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/>
    <w:p w:rsidR="004877C7" w:rsidRDefault="004877C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id search cv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/>
    <w:p w:rsidR="004877C7" w:rsidRDefault="004877C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pe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pe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pe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pe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C7" w:rsidRDefault="004877C7"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pe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877C7" w:rsidRDefault="004877C7"/>
    <w:sectPr w:rsidR="004877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6100" w:rsidRDefault="00026100" w:rsidP="007E7DFF">
      <w:pPr>
        <w:spacing w:after="0" w:line="240" w:lineRule="auto"/>
      </w:pPr>
      <w:r>
        <w:separator/>
      </w:r>
    </w:p>
  </w:endnote>
  <w:endnote w:type="continuationSeparator" w:id="0">
    <w:p w:rsidR="00026100" w:rsidRDefault="00026100" w:rsidP="007E7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6100" w:rsidRDefault="00026100" w:rsidP="007E7DFF">
      <w:pPr>
        <w:spacing w:after="0" w:line="240" w:lineRule="auto"/>
      </w:pPr>
      <w:r>
        <w:separator/>
      </w:r>
    </w:p>
  </w:footnote>
  <w:footnote w:type="continuationSeparator" w:id="0">
    <w:p w:rsidR="00026100" w:rsidRDefault="00026100" w:rsidP="007E7D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DFF"/>
    <w:rsid w:val="00026100"/>
    <w:rsid w:val="00140224"/>
    <w:rsid w:val="004877C7"/>
    <w:rsid w:val="007E7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23475D-DF1B-4EF1-A8AE-09F8417D0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7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DFF"/>
  </w:style>
  <w:style w:type="paragraph" w:styleId="Footer">
    <w:name w:val="footer"/>
    <w:basedOn w:val="Normal"/>
    <w:link w:val="FooterChar"/>
    <w:uiPriority w:val="99"/>
    <w:unhideWhenUsed/>
    <w:rsid w:val="007E7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D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2020-09-16T12:53:00Z</dcterms:created>
  <dcterms:modified xsi:type="dcterms:W3CDTF">2020-09-16T13:03:00Z</dcterms:modified>
</cp:coreProperties>
</file>